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8B" w:rsidRPr="00153531" w:rsidRDefault="00C773C1" w:rsidP="00FF0336">
      <w:pPr>
        <w:spacing w:line="44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53531">
        <w:rPr>
          <w:rFonts w:ascii="標楷體" w:eastAsia="標楷體" w:hAnsi="標楷體" w:hint="eastAsia"/>
          <w:b/>
          <w:sz w:val="32"/>
          <w:szCs w:val="32"/>
        </w:rPr>
        <w:t>年考績委員會第</w:t>
      </w:r>
      <w:r w:rsidR="00D760BF" w:rsidRPr="0015353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53531">
        <w:rPr>
          <w:rFonts w:ascii="標楷體" w:eastAsia="標楷體" w:hAnsi="標楷體"/>
          <w:b/>
          <w:sz w:val="32"/>
          <w:szCs w:val="32"/>
        </w:rPr>
        <w:t xml:space="preserve">  </w:t>
      </w:r>
      <w:r w:rsidRPr="00153531">
        <w:rPr>
          <w:rFonts w:ascii="標楷體" w:eastAsia="標楷體" w:hAnsi="標楷體" w:hint="eastAsia"/>
          <w:b/>
          <w:sz w:val="32"/>
          <w:szCs w:val="32"/>
        </w:rPr>
        <w:t>次考績會考績委員自行迴避通知書</w:t>
      </w:r>
    </w:p>
    <w:p w:rsidR="00153531" w:rsidRPr="00FF0336" w:rsidRDefault="00153531" w:rsidP="00FF0336">
      <w:pPr>
        <w:spacing w:line="440" w:lineRule="exact"/>
        <w:ind w:firstLineChars="100" w:firstLine="280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336"/>
      </w:tblGrid>
      <w:tr w:rsidR="00C773C1" w:rsidRPr="00FF0336" w:rsidTr="00317F2E">
        <w:trPr>
          <w:jc w:val="center"/>
        </w:trPr>
        <w:tc>
          <w:tcPr>
            <w:tcW w:w="9017" w:type="dxa"/>
            <w:gridSpan w:val="2"/>
          </w:tcPr>
          <w:p w:rsidR="00C773C1" w:rsidRPr="00FF0336" w:rsidRDefault="00C773C1" w:rsidP="0086455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935">
              <w:rPr>
                <w:rFonts w:ascii="標楷體" w:eastAsia="標楷體" w:hAnsi="標楷體" w:hint="eastAsia"/>
                <w:spacing w:val="156"/>
                <w:kern w:val="0"/>
                <w:sz w:val="28"/>
                <w:szCs w:val="28"/>
                <w:fitText w:val="4480" w:id="-2106338048"/>
              </w:rPr>
              <w:t>應迴避事項及理</w:t>
            </w:r>
            <w:r w:rsidRPr="00067935">
              <w:rPr>
                <w:rFonts w:ascii="標楷體" w:eastAsia="標楷體" w:hAnsi="標楷體" w:hint="eastAsia"/>
                <w:spacing w:val="42"/>
                <w:kern w:val="0"/>
                <w:sz w:val="28"/>
                <w:szCs w:val="28"/>
                <w:fitText w:val="4480" w:id="-2106338048"/>
              </w:rPr>
              <w:t>由</w:t>
            </w:r>
          </w:p>
        </w:tc>
      </w:tr>
      <w:tr w:rsidR="00C773C1" w:rsidRPr="00FF0336" w:rsidTr="00317F2E">
        <w:trPr>
          <w:jc w:val="center"/>
        </w:trPr>
        <w:tc>
          <w:tcPr>
            <w:tcW w:w="9017" w:type="dxa"/>
            <w:gridSpan w:val="2"/>
          </w:tcPr>
          <w:p w:rsidR="00C773C1" w:rsidRPr="00FF0336" w:rsidRDefault="00C773C1" w:rsidP="00B003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本人為公職人員利益衝突迴避法（下稱本法）第2條之公職人員，並擔任本</w:t>
            </w:r>
            <w:r w:rsidR="0002234E" w:rsidRPr="00FF0336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 年考績委員會委員，於參加本</w:t>
            </w:r>
            <w:r w:rsidR="0002234E" w:rsidRPr="00FF0336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 年度第   次考績委員會涉及本人之</w:t>
            </w:r>
            <w:r w:rsidR="00140F0F" w:rsidRPr="00FF0336">
              <w:rPr>
                <w:rFonts w:ascii="標楷體" w:eastAsia="標楷體" w:hAnsi="標楷體" w:hint="eastAsia"/>
                <w:sz w:val="28"/>
                <w:szCs w:val="28"/>
              </w:rPr>
              <w:t>_____________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事項討論時，已依本法自行迴避</w:t>
            </w:r>
            <w:r w:rsidR="00140F0F" w:rsidRPr="00FF033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773C1" w:rsidRPr="00FF0336" w:rsidTr="00317F2E">
        <w:trPr>
          <w:jc w:val="center"/>
        </w:trPr>
        <w:tc>
          <w:tcPr>
            <w:tcW w:w="3681" w:type="dxa"/>
          </w:tcPr>
          <w:p w:rsidR="00C773C1" w:rsidRPr="00FF0336" w:rsidRDefault="00317F2E" w:rsidP="00317F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F2E">
              <w:rPr>
                <w:rFonts w:ascii="標楷體" w:eastAsia="標楷體" w:hAnsi="標楷體" w:hint="eastAsia"/>
                <w:sz w:val="28"/>
                <w:szCs w:val="28"/>
              </w:rPr>
              <w:t>受通知之機關團體</w:t>
            </w:r>
          </w:p>
        </w:tc>
        <w:tc>
          <w:tcPr>
            <w:tcW w:w="5336" w:type="dxa"/>
          </w:tcPr>
          <w:p w:rsidR="00C773C1" w:rsidRPr="00FF0336" w:rsidRDefault="008F224A" w:rsidP="00317F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臺中市</w:t>
            </w:r>
            <w:r w:rsidR="00780900">
              <w:rPr>
                <w:rFonts w:ascii="標楷體" w:eastAsia="標楷體" w:hAnsi="標楷體" w:hint="eastAsia"/>
                <w:sz w:val="28"/>
                <w:szCs w:val="28"/>
              </w:rPr>
              <w:t>北屯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區公所</w:t>
            </w:r>
          </w:p>
        </w:tc>
      </w:tr>
      <w:tr w:rsidR="00C773C1" w:rsidRPr="00FF0336" w:rsidTr="00317F2E">
        <w:trPr>
          <w:trHeight w:val="5803"/>
          <w:jc w:val="center"/>
        </w:trPr>
        <w:tc>
          <w:tcPr>
            <w:tcW w:w="3681" w:type="dxa"/>
            <w:vAlign w:val="center"/>
          </w:tcPr>
          <w:p w:rsidR="00C773C1" w:rsidRPr="00FF0336" w:rsidRDefault="00317F2E" w:rsidP="00317F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F2E">
              <w:rPr>
                <w:rFonts w:ascii="標楷體" w:eastAsia="標楷體" w:hAnsi="標楷體" w:hint="eastAsia"/>
                <w:sz w:val="28"/>
                <w:szCs w:val="28"/>
              </w:rPr>
              <w:t>通知人員</w:t>
            </w:r>
          </w:p>
        </w:tc>
        <w:tc>
          <w:tcPr>
            <w:tcW w:w="5336" w:type="dxa"/>
          </w:tcPr>
          <w:p w:rsidR="00C773C1" w:rsidRPr="00FF0336" w:rsidRDefault="00C773C1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秘書室主任  □確認迴避本人</w:t>
            </w:r>
            <w:r w:rsidR="007648E4">
              <w:rPr>
                <w:rFonts w:ascii="標楷體" w:eastAsia="標楷體" w:hAnsi="標楷體" w:hint="eastAsia"/>
                <w:sz w:val="28"/>
                <w:szCs w:val="28"/>
              </w:rPr>
              <w:t>前揭討論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</w:p>
          <w:p w:rsidR="0002234E" w:rsidRDefault="00FF0336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34925</wp:posOffset>
                      </wp:positionV>
                      <wp:extent cx="1552575" cy="361950"/>
                      <wp:effectExtent l="0" t="0" r="28575" b="1905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61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0BF" w:rsidRPr="00AE75A2" w:rsidRDefault="00D760BF">
                                  <w:pP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121.55pt;margin-top:2.75pt;width:122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" fillcolor="white [3201]" strokecolor="#ed7d31 [3205]" strokeweight="1pt">
                      <v:textbox>
                        <w:txbxContent>
                          <w:p w:rsidR="00D760BF" w:rsidRPr="00AE75A2" w:rsidRDefault="00D760BF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FF0336" w:rsidRPr="00FF0336" w:rsidRDefault="00FF0336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</w:p>
          <w:p w:rsidR="00D760BF" w:rsidRPr="00FF0336" w:rsidRDefault="00D760BF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公用課</w:t>
            </w:r>
            <w:r w:rsidR="00317F2E">
              <w:rPr>
                <w:rFonts w:ascii="標楷體" w:eastAsia="標楷體" w:hAnsi="標楷體" w:hint="eastAsia"/>
                <w:sz w:val="28"/>
                <w:szCs w:val="28"/>
              </w:rPr>
              <w:t>課長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7648E4" w:rsidRPr="007648E4">
              <w:rPr>
                <w:rFonts w:ascii="標楷體" w:eastAsia="標楷體" w:hAnsi="標楷體" w:hint="eastAsia"/>
                <w:sz w:val="28"/>
                <w:szCs w:val="28"/>
              </w:rPr>
              <w:t>確認迴避本人前揭討論案</w:t>
            </w:r>
          </w:p>
          <w:p w:rsidR="0002234E" w:rsidRDefault="0002234E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127FA9" wp14:editId="1CB86DC2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63500</wp:posOffset>
                      </wp:positionV>
                      <wp:extent cx="1552575" cy="409575"/>
                      <wp:effectExtent l="0" t="0" r="28575" b="28575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4095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0BF" w:rsidRPr="00AE75A2" w:rsidRDefault="00D760BF" w:rsidP="00D760B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27FA9" id="文字方塊 5" o:spid="_x0000_s1027" type="#_x0000_t202" style="position:absolute;left:0;text-align:left;margin-left:121.55pt;margin-top:5pt;width:122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" fillcolor="white [3201]" strokecolor="#ed7d31 [3205]" strokeweight="1pt">
                      <v:textbox>
                        <w:txbxContent>
                          <w:p w:rsidR="00D760BF" w:rsidRPr="00AE75A2" w:rsidRDefault="00D760BF" w:rsidP="00D760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FF0336" w:rsidRPr="00FF0336" w:rsidRDefault="00FF0336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</w:p>
          <w:p w:rsidR="00D760BF" w:rsidRPr="00FF0336" w:rsidRDefault="00FF0336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127FA9" wp14:editId="1CB86DC2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276225</wp:posOffset>
                      </wp:positionV>
                      <wp:extent cx="1552575" cy="419100"/>
                      <wp:effectExtent l="0" t="0" r="28575" b="1905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0BF" w:rsidRPr="00AE75A2" w:rsidRDefault="00D760BF" w:rsidP="00D760B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27FA9" id="文字方塊 6" o:spid="_x0000_s1028" type="#_x0000_t202" style="position:absolute;margin-left:121.55pt;margin-top:21.75pt;width:122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" fillcolor="white [3201]" strokecolor="#ed7d31 [3205]" strokeweight="1pt">
                      <v:textbox>
                        <w:txbxContent>
                          <w:p w:rsidR="00D760BF" w:rsidRPr="00AE75A2" w:rsidRDefault="00D760BF" w:rsidP="00D760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農建課</w:t>
            </w:r>
            <w:r w:rsidR="00317F2E">
              <w:rPr>
                <w:rFonts w:ascii="標楷體" w:eastAsia="標楷體" w:hAnsi="標楷體" w:hint="eastAsia"/>
                <w:sz w:val="28"/>
                <w:szCs w:val="28"/>
              </w:rPr>
              <w:t>課長</w: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7648E4" w:rsidRPr="007648E4">
              <w:rPr>
                <w:rFonts w:ascii="標楷體" w:eastAsia="標楷體" w:hAnsi="標楷體" w:hint="eastAsia"/>
                <w:sz w:val="28"/>
                <w:szCs w:val="28"/>
              </w:rPr>
              <w:t>確認迴避本人前揭討論案</w:t>
            </w:r>
          </w:p>
          <w:p w:rsidR="00FF0336" w:rsidRDefault="00D760BF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D760BF" w:rsidRPr="00FF0336" w:rsidRDefault="00D760BF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760BF" w:rsidRPr="00FF0336" w:rsidRDefault="00FF0336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8BF6F9" wp14:editId="2D8E9689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276225</wp:posOffset>
                      </wp:positionV>
                      <wp:extent cx="1524000" cy="438150"/>
                      <wp:effectExtent l="0" t="0" r="19050" b="1905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438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0BF" w:rsidRPr="00AE75A2" w:rsidRDefault="00D760BF" w:rsidP="00D760BF">
                                  <w:pP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BF6F9" id="文字方塊 8" o:spid="_x0000_s1029" type="#_x0000_t202" style="position:absolute;margin-left:123.8pt;margin-top:21.75pt;width:120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" fillcolor="white [3201]" strokecolor="#ed7d31 [3205]" strokeweight="1pt">
                      <v:textbox>
                        <w:txbxContent>
                          <w:p w:rsidR="00D760BF" w:rsidRPr="00AE75A2" w:rsidRDefault="00D760BF" w:rsidP="00D760BF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AE75A2"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 w:rsidR="00AE75A2"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秘</w:t>
            </w:r>
            <w:r w:rsidR="00AE75A2"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書 □</w:t>
            </w:r>
            <w:r w:rsidR="007648E4" w:rsidRPr="007648E4">
              <w:rPr>
                <w:rFonts w:ascii="標楷體" w:eastAsia="標楷體" w:hAnsi="標楷體" w:hint="eastAsia"/>
                <w:sz w:val="28"/>
                <w:szCs w:val="28"/>
              </w:rPr>
              <w:t>確認迴避本人前揭討論案</w:t>
            </w:r>
          </w:p>
          <w:p w:rsidR="00D760BF" w:rsidRPr="00FF0336" w:rsidRDefault="00D760BF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簽章 </w:t>
            </w:r>
          </w:p>
        </w:tc>
      </w:tr>
      <w:tr w:rsidR="00C773C1" w:rsidRPr="00FF0336" w:rsidTr="00317F2E">
        <w:trPr>
          <w:trHeight w:val="977"/>
          <w:jc w:val="center"/>
        </w:trPr>
        <w:tc>
          <w:tcPr>
            <w:tcW w:w="3681" w:type="dxa"/>
          </w:tcPr>
          <w:p w:rsidR="00C773C1" w:rsidRPr="00FF0336" w:rsidRDefault="00317F2E" w:rsidP="00317F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F2E">
              <w:rPr>
                <w:rFonts w:ascii="標楷體" w:eastAsia="標楷體" w:hAnsi="標楷體" w:hint="eastAsia"/>
                <w:sz w:val="28"/>
                <w:szCs w:val="28"/>
              </w:rPr>
              <w:t>通知日期</w:t>
            </w:r>
          </w:p>
        </w:tc>
        <w:tc>
          <w:tcPr>
            <w:tcW w:w="5336" w:type="dxa"/>
          </w:tcPr>
          <w:p w:rsidR="00C773C1" w:rsidRPr="00FF0336" w:rsidRDefault="00AE75A2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年   月   日</w:t>
            </w:r>
          </w:p>
        </w:tc>
      </w:tr>
    </w:tbl>
    <w:p w:rsidR="00C773C1" w:rsidRPr="00FF0336" w:rsidRDefault="00C773C1" w:rsidP="00FF033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C773C1" w:rsidRPr="00FF0336" w:rsidSect="00FF0336">
      <w:pgSz w:w="11907" w:h="16839" w:code="9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35" w:rsidRDefault="00067935" w:rsidP="00C773C1">
      <w:r>
        <w:separator/>
      </w:r>
    </w:p>
  </w:endnote>
  <w:endnote w:type="continuationSeparator" w:id="0">
    <w:p w:rsidR="00067935" w:rsidRDefault="00067935" w:rsidP="00C7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35" w:rsidRDefault="00067935" w:rsidP="00C773C1">
      <w:r>
        <w:separator/>
      </w:r>
    </w:p>
  </w:footnote>
  <w:footnote w:type="continuationSeparator" w:id="0">
    <w:p w:rsidR="00067935" w:rsidRDefault="00067935" w:rsidP="00C77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C1"/>
    <w:rsid w:val="0002234E"/>
    <w:rsid w:val="00067935"/>
    <w:rsid w:val="00140F0F"/>
    <w:rsid w:val="00153531"/>
    <w:rsid w:val="001B6ADF"/>
    <w:rsid w:val="001E08D2"/>
    <w:rsid w:val="00227C76"/>
    <w:rsid w:val="00317F2E"/>
    <w:rsid w:val="003F5AE5"/>
    <w:rsid w:val="00534403"/>
    <w:rsid w:val="006714E0"/>
    <w:rsid w:val="006F1178"/>
    <w:rsid w:val="00746BFE"/>
    <w:rsid w:val="007648E4"/>
    <w:rsid w:val="00780900"/>
    <w:rsid w:val="00787228"/>
    <w:rsid w:val="007C6D40"/>
    <w:rsid w:val="0086455B"/>
    <w:rsid w:val="008710AB"/>
    <w:rsid w:val="008B32F9"/>
    <w:rsid w:val="008F224A"/>
    <w:rsid w:val="0092144E"/>
    <w:rsid w:val="00991ACC"/>
    <w:rsid w:val="009A2E8B"/>
    <w:rsid w:val="009E338D"/>
    <w:rsid w:val="00A66D5A"/>
    <w:rsid w:val="00AE75A2"/>
    <w:rsid w:val="00B003FE"/>
    <w:rsid w:val="00BE5A8B"/>
    <w:rsid w:val="00C15C67"/>
    <w:rsid w:val="00C773C1"/>
    <w:rsid w:val="00CE63FB"/>
    <w:rsid w:val="00D760BF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019778-66C8-4169-B09B-94DC90B3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3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3C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0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0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TCCG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龔俊彥</dc:creator>
  <cp:keywords/>
  <dc:description/>
  <cp:lastModifiedBy>共用帳號一</cp:lastModifiedBy>
  <cp:revision>2</cp:revision>
  <cp:lastPrinted>2020-02-14T07:32:00Z</cp:lastPrinted>
  <dcterms:created xsi:type="dcterms:W3CDTF">2022-11-03T06:39:00Z</dcterms:created>
  <dcterms:modified xsi:type="dcterms:W3CDTF">2022-11-03T06:39:00Z</dcterms:modified>
</cp:coreProperties>
</file>